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1048.xml.htm"/>
      <w:bookmarkStart w:id="1" w:name="kswkform4_1783541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Schumann Steffen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25505 WEST TWELVE MILE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CREDIT ACCEPTANCE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3,494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Steffen Schumann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778" TargetMode="External"/><Relationship Id="rId5" Type="http://schemas.openxmlformats.org/officeDocument/2006/relationships/hyperlink" Target="http://www.sec.gov/cgi-bin/browse-edgar?action=getcompany&amp;CIK=0000885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3049</Characters>
  <CharactersWithSpaces>3549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